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776C1" w14:textId="5F744EF9" w:rsidR="00651CF0" w:rsidRDefault="00651CF0">
      <w:r>
        <w:t xml:space="preserve">We’re so grateful for the opportunity to share and celebrate our son.  </w:t>
      </w:r>
    </w:p>
    <w:p w14:paraId="0EC440CE" w14:textId="77777777" w:rsidR="00651CF0" w:rsidRDefault="00651CF0"/>
    <w:p w14:paraId="2B682A53" w14:textId="67EC5E7A" w:rsidR="00651CF0" w:rsidRDefault="00651CF0">
      <w:r>
        <w:t>We know he is wonderful. One of our biggest desires is that he knows how wonderful he is too and that h</w:t>
      </w:r>
      <w:r w:rsidR="000860F4">
        <w:t xml:space="preserve">e learns to love himself and can reach out for help when </w:t>
      </w:r>
      <w:r>
        <w:t xml:space="preserve">he is struggling. </w:t>
      </w:r>
      <w:r w:rsidR="0050560A">
        <w:t xml:space="preserve">We hope he knows he has inherent worth. </w:t>
      </w:r>
      <w:bookmarkStart w:id="0" w:name="_GoBack"/>
      <w:bookmarkEnd w:id="0"/>
    </w:p>
    <w:p w14:paraId="0E01C7D5" w14:textId="6A63EF8F" w:rsidR="00651CF0" w:rsidRDefault="007A6599">
      <w:r>
        <w:t xml:space="preserve">Our hearts are brimming with wishes for him. </w:t>
      </w:r>
    </w:p>
    <w:p w14:paraId="2E0E8CD9" w14:textId="1F6A8513" w:rsidR="000860F4" w:rsidRDefault="000860F4">
      <w:r>
        <w:t xml:space="preserve">His father and grandmother, in particular, hope that he finds work that is meaningful and enjoyable. I hope that he becomes a good communicator and a caring friend, surrounded by people who know what a truly fabulous guy he is. We hope he is hard working, industrious and curious and motivated. </w:t>
      </w:r>
      <w:r>
        <w:t>We already know he is empathetic</w:t>
      </w:r>
      <w:r w:rsidR="00FC5580">
        <w:t xml:space="preserve"> – hopefully that trait continues to flourish and he treats everyone with respect and consideration. </w:t>
      </w:r>
    </w:p>
    <w:p w14:paraId="5A8F6A8A" w14:textId="48654386" w:rsidR="000860F4" w:rsidRDefault="00FC5580">
      <w:r>
        <w:t>S</w:t>
      </w:r>
      <w:r w:rsidR="000860F4">
        <w:t>ometimes our hopes may seem to conflict -- His dad hopes he is brave. I hope he is careful. Good thing, it is not up to us. And one last wish: it would be fabulous if he likes to play soccer.</w:t>
      </w:r>
    </w:p>
    <w:p w14:paraId="4E3CC5F2" w14:textId="77777777" w:rsidR="000860F4" w:rsidRDefault="000860F4"/>
    <w:p w14:paraId="101A49E3" w14:textId="77777777" w:rsidR="000860F4" w:rsidRDefault="000860F4"/>
    <w:p w14:paraId="5B9143FC" w14:textId="77777777" w:rsidR="000860F4" w:rsidRDefault="000860F4"/>
    <w:p w14:paraId="16EA33E4" w14:textId="77777777" w:rsidR="007A6599" w:rsidRDefault="007A6599"/>
    <w:p w14:paraId="0D9F58B7" w14:textId="4EF13FC0" w:rsidR="00651CF0" w:rsidRDefault="00651CF0">
      <w:r>
        <w:t>It’s tough to forecast the future of a toddler.  Already, in his 21 months and one day</w:t>
      </w:r>
    </w:p>
    <w:p w14:paraId="35D826BD" w14:textId="77777777" w:rsidR="00651CF0" w:rsidRDefault="00651CF0"/>
    <w:p w14:paraId="7985FAEB" w14:textId="1966A385" w:rsidR="006B4549" w:rsidRDefault="006B4549">
      <w:r>
        <w:t xml:space="preserve">Reach out for help if struggling </w:t>
      </w:r>
      <w:r w:rsidR="00651CF0">
        <w:t>– always know he is loved and to value and take care of himself</w:t>
      </w:r>
    </w:p>
    <w:p w14:paraId="119BF079" w14:textId="77777777" w:rsidR="00651CF0" w:rsidRDefault="00651CF0"/>
    <w:p w14:paraId="26650C8E" w14:textId="77777777" w:rsidR="00651CF0" w:rsidRDefault="00651CF0"/>
    <w:p w14:paraId="64C247F4" w14:textId="485B6973" w:rsidR="006B4549" w:rsidRDefault="00651CF0">
      <w:r>
        <w:t>Curious</w:t>
      </w:r>
      <w:r w:rsidR="006B4549">
        <w:t>, motivated, responsible</w:t>
      </w:r>
      <w:r>
        <w:t xml:space="preserve"> (careful)</w:t>
      </w:r>
    </w:p>
    <w:p w14:paraId="20563413" w14:textId="77777777" w:rsidR="006B4549" w:rsidRDefault="006B4549"/>
    <w:p w14:paraId="148D548A" w14:textId="21AAA273" w:rsidR="006B4549" w:rsidRDefault="006B4549">
      <w:r>
        <w:t>Be so comfortabl</w:t>
      </w:r>
      <w:r w:rsidR="00651CF0">
        <w:t>e with himself he can take risks</w:t>
      </w:r>
    </w:p>
    <w:p w14:paraId="048C71A0" w14:textId="77777777" w:rsidR="006B4549" w:rsidRDefault="006B4549"/>
    <w:p w14:paraId="77B7300F" w14:textId="4557170F" w:rsidR="006B4549" w:rsidRDefault="006B4549">
      <w:r>
        <w:t>Able to communicate</w:t>
      </w:r>
    </w:p>
    <w:p w14:paraId="4DCCD012" w14:textId="77777777" w:rsidR="006B4549" w:rsidRDefault="006B4549"/>
    <w:p w14:paraId="391C7018" w14:textId="200752C1" w:rsidR="006B4549" w:rsidRDefault="006B4549">
      <w:r>
        <w:t>Be surrounded by people who know how wonderful he is</w:t>
      </w:r>
    </w:p>
    <w:p w14:paraId="53FE7AD2" w14:textId="598DAB84" w:rsidR="006B4549" w:rsidRDefault="006B4549"/>
    <w:p w14:paraId="2AF9CC1C" w14:textId="2900E62F" w:rsidR="00651CF0" w:rsidRDefault="00651CF0">
      <w:r>
        <w:t xml:space="preserve">Hard working – industrious </w:t>
      </w:r>
    </w:p>
    <w:p w14:paraId="7798733D" w14:textId="77777777" w:rsidR="00651CF0" w:rsidRDefault="00651CF0"/>
    <w:p w14:paraId="2E89ED50" w14:textId="1E62106C" w:rsidR="00651CF0" w:rsidRDefault="00651CF0">
      <w:r>
        <w:t xml:space="preserve">Empathetic – </w:t>
      </w:r>
    </w:p>
    <w:p w14:paraId="7C61DD2B" w14:textId="77777777" w:rsidR="00651CF0" w:rsidRDefault="00651CF0"/>
    <w:p w14:paraId="331CC90A" w14:textId="690E7F30" w:rsidR="00651CF0" w:rsidRDefault="00651CF0">
      <w:r>
        <w:t>Find enjoyable work</w:t>
      </w:r>
    </w:p>
    <w:p w14:paraId="72595B3F" w14:textId="77777777" w:rsidR="00651CF0" w:rsidRDefault="00651CF0"/>
    <w:p w14:paraId="6C3245A7" w14:textId="5FA7031D" w:rsidR="00651CF0" w:rsidRDefault="00651CF0">
      <w:r>
        <w:t>Brave</w:t>
      </w:r>
    </w:p>
    <w:p w14:paraId="228B6A26" w14:textId="77777777" w:rsidR="00651CF0" w:rsidRDefault="00651CF0"/>
    <w:p w14:paraId="60587D0D" w14:textId="3DC24080" w:rsidR="00651CF0" w:rsidRDefault="00651CF0">
      <w:r>
        <w:t>Listen</w:t>
      </w:r>
    </w:p>
    <w:p w14:paraId="2A26D791" w14:textId="77777777" w:rsidR="00651CF0" w:rsidRDefault="00651CF0"/>
    <w:p w14:paraId="5973FBCF" w14:textId="77777777" w:rsidR="00651CF0" w:rsidRDefault="00651CF0"/>
    <w:sectPr w:rsidR="00651CF0" w:rsidSect="006E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A"/>
    <w:rsid w:val="000860F4"/>
    <w:rsid w:val="0011481A"/>
    <w:rsid w:val="001A49FF"/>
    <w:rsid w:val="004C7071"/>
    <w:rsid w:val="0050560A"/>
    <w:rsid w:val="00651CF0"/>
    <w:rsid w:val="006B4549"/>
    <w:rsid w:val="006E3D30"/>
    <w:rsid w:val="007A6599"/>
    <w:rsid w:val="00D17B2D"/>
    <w:rsid w:val="00F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438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1179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Bach</dc:creator>
  <cp:keywords/>
  <dc:description/>
  <cp:lastModifiedBy>Becky Bach</cp:lastModifiedBy>
  <cp:revision>4</cp:revision>
  <dcterms:created xsi:type="dcterms:W3CDTF">2017-05-04T18:41:00Z</dcterms:created>
  <dcterms:modified xsi:type="dcterms:W3CDTF">2017-05-04T19:29:00Z</dcterms:modified>
</cp:coreProperties>
</file>